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0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18"/>
        <w:gridCol w:w="141"/>
        <w:gridCol w:w="284"/>
        <w:gridCol w:w="425"/>
        <w:gridCol w:w="2693"/>
        <w:gridCol w:w="1701"/>
        <w:gridCol w:w="1386"/>
        <w:gridCol w:w="32"/>
        <w:gridCol w:w="1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木材标本60种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三切面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木</w:t>
            </w:r>
            <w:bookmarkStart w:id="0" w:name="_GoBack"/>
            <w:bookmarkEnd w:id="0"/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材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大型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标本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及报价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木材名称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市场名称       科属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规格（cm)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最高限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大果紫檀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香花梨、缅花、紫檀属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产地：缅甸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45*16以上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Pterocarpus macrocar pus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越柬紫檀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花梨木、紫檀属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产地：柬埔寨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Pterocarpus camloodianus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刺猬紫檀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非洲花梨、紫檀属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产地：冈比亚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45*18以上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Pterocarpus erinaceus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安哥拉紫檀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红高棉、亚花梨、紫檀属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产地：莫桑比克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45*22以上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Pterocarpus angolensisi DC.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印度紫檀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印度花梨、紫檀属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产地：印度尼西亚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45*22以上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Pterocarpus indicus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交趾黄檀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大红酸枝、黄檀属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产地：老挝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Dalbergia cochinchinen sis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巴里黄檀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花枝、黄檀属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产地：老挝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45*15以上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Dalbergia bariensis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奥氏黄檀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白酸枝、黄檀属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产地：缅甸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45*16以上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Dalbergia oliven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赛州黄檀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美洲红酸枝、黄檀属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产地：墨西哥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Dalbergia cearensis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微凹黄檀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美洲红酸枝、黄檀属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产地：巴拿马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45*18以上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Dalbergia retusa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印度黄檀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印度酸枝、黄檀属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产地：印度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Dalbergia sissoo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卢氏黑黄檀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大叶紫檀、黑酸枝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产地：马达加斯加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45*16以上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Dalbergia louvelii R.Voguler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东非黑黄檀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黑檀、黑酸枝、黄檀属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产地：莫桑比克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Dalbergia melanaoxylon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刀状黑黄檀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黑酸枝、黄檀属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产地：老挝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Dalbergia cultrata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阔叶黄檀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印尼黑酸枝、黄檀属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产地：印度尼西亚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45*18以上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Dalbergia latifolia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佰利兹黄檀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白酸枝、黄檀属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产地:佰利兹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45*18以上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Dalbergia stevensonii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乌木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黑檀、乌梅、柿树属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产地：缅甸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45*11以上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Diospyros sp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苏拉威西乌木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黑檀、条纹乌木、柿树属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产地：印度尼西亚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45*12以上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Diospyros celehica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黄杨叶柿木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俗名：加里曼丹乌木、黑檀、柿树属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产地：加里曼丹岛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Diospyros buxifolia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危地马拉黄檀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美洲酸枝、黄檀属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产地：危地马拉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45*16以上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Dalbergia tuourensis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斯图崖豆木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小鸡翅、崖豆属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产地：莫桑比克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45*25以上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Millettia stuhlmannii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铁刀木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黄鸡翅、铁刀木属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产地：缅甸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45*18以上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Cassia sianea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染料紫檀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血檀、紫檀属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产地：赞比亚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Pteroarpus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檀香紫檀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印度小叶紫檀、紫檀属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产地：印度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45*15以上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Pterocarpus santalinus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非洲紫檀（亚花梨）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红花梨、蝶形花科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产地：加逢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45*16以上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Pterocarpussoyauxii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厚瓣乌木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黑檀、柿树科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产地：西非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Diospyros crassiflora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白花崖豆木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鸡翅木、崖豆属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产地：缅甸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Millettia leucantna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降香黄檀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海南黄花梨、黄檀属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产地：海南岛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45*12以上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Dalbergia odorifera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马达加斯加黄檀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非洲红酸枝、蝶形花科、黄檀属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产地：马达加斯加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45*18以上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Dalbergia greueana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雨树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虎斑木、含羞草科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产地：美洲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Samanea saman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长叶鹊肾树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大叶黄花梨、桑科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产地：印度尼西亚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S.elongatus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柏木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香柏木、柏科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产地：华南地区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45*18以上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Cupressus funebris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甘蓝豆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南美大鸡翅、蝶形花科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产地：苏里南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A.sueinamensis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异色贝鼠李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鼠李科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产地：莫桑比克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Berchemiadiscolor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红饱食桑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桑科、饱食桑属 俗名：南美血檀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产地：巴拿马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45*15以上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Brosimum rbesccns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巴拉圭苏木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牛角木、苏木科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产地：阿根廷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45*15以上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Caesalpinia paraguariensis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西非苏木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西非花梨、苏木科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产地：喀麦隆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aniellia spp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双龙瓣豆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黑龙凤檀、蝶形花科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产地：苏里南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Diplotropis sp.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绿心樟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南美坤甸、玉檀香、樟科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产地：苏里南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O.rodiei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翼红铁木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铁檀、依奇木、金莲科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产地：西非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45*18以上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L.alata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成对古夷苏木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沉贵宝、苏木科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产地：莫桑比克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Guibourtiacon juata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圭亚那瓦泰豆</w:t>
            </w: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南美菠萝格、蝶形花科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产地：圭亚都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45*18以上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Vatairea</w:t>
            </w:r>
          </w:p>
        </w:tc>
        <w:tc>
          <w:tcPr>
            <w:tcW w:w="311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黑核桃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黑胡桃、核桃科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产地：美国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45*16以上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Juglans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尼克樟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克樟木、樟科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产地：美洲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Nectandra rubra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大理石豆木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含羞草科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产地：苏里南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M.racemosum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马蹄豆木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南美红木、苏木科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产地：圭亚那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M.parviflorm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大鳕苏木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雪苏木、苏木科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产地：苏里南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45*18以上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Mora excelsa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阔变豆木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南美白酸枝、蝶形花科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产地：哥伦比亚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Platymiscium Spp.</w:t>
            </w:r>
          </w:p>
        </w:tc>
        <w:tc>
          <w:tcPr>
            <w:tcW w:w="26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非洲螺穗木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香檀木、大戟科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产地：莫桑比亚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45*14以上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Spirostachys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沃埃苏木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南美鸡翅木、苏木科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产地：苏里南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V.americana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紫心苏木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苏木科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产地：苏里南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Peltogyne sp.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军刀豆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巴西酸枝、蝶形花科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产地：巴西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Machaerium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光亮杂色豆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科檀、非洲小叶紫檀、豆科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产地：科特迪瓦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45*12以上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Baphia nitida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黄杨木、千年矮、黄杨科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产地：湖北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45*18以上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Buxus sinica Cheng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十二雄破布木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黑柿木、紫草科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产地：墨西哥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Cordia dodecandra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疤痕破布木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黄金檀、紫草科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产地：墨西哥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45*20以上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C.cicatricosa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特氏古夷苏木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巴花、苏木科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产地：加蓬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45*18以上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G.tessmanniiJ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桢楠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楠木、金丝楠、樟科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产地：西南地区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45*18以上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Phoebe zhennan　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崖柏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崖柏木、柏科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产地：山西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45*14以上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Thuja sutchuenesia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红豆杉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观音杉、红杉、红豆杉科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产地：西南地区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45*16以上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Taxus chinensis</w:t>
            </w:r>
          </w:p>
        </w:tc>
        <w:tc>
          <w:tcPr>
            <w:tcW w:w="26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最高限定总价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Theme="majorEastAsia" w:hAnsiTheme="majorEastAsia" w:eastAsiaTheme="majorEastAsia"/>
        </w:rPr>
      </w:pPr>
    </w:p>
    <w:sectPr>
      <w:headerReference r:id="rId3" w:type="default"/>
      <w:headerReference r:id="rId4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25"/>
    <w:rsid w:val="0006238F"/>
    <w:rsid w:val="000F6E05"/>
    <w:rsid w:val="001051EF"/>
    <w:rsid w:val="00122F25"/>
    <w:rsid w:val="0018681C"/>
    <w:rsid w:val="00186C69"/>
    <w:rsid w:val="00237306"/>
    <w:rsid w:val="002441C3"/>
    <w:rsid w:val="00277E13"/>
    <w:rsid w:val="002E171E"/>
    <w:rsid w:val="002E6956"/>
    <w:rsid w:val="003001BB"/>
    <w:rsid w:val="00344A39"/>
    <w:rsid w:val="0034547A"/>
    <w:rsid w:val="00361A66"/>
    <w:rsid w:val="003955A1"/>
    <w:rsid w:val="003E6383"/>
    <w:rsid w:val="00445C51"/>
    <w:rsid w:val="004649D9"/>
    <w:rsid w:val="004F4A47"/>
    <w:rsid w:val="005004BA"/>
    <w:rsid w:val="005262EC"/>
    <w:rsid w:val="00570D3A"/>
    <w:rsid w:val="005977E6"/>
    <w:rsid w:val="00724E69"/>
    <w:rsid w:val="007251A4"/>
    <w:rsid w:val="00741D05"/>
    <w:rsid w:val="007705C0"/>
    <w:rsid w:val="007834B4"/>
    <w:rsid w:val="007B17CD"/>
    <w:rsid w:val="007B288E"/>
    <w:rsid w:val="007B4EF6"/>
    <w:rsid w:val="007C7C81"/>
    <w:rsid w:val="008315E8"/>
    <w:rsid w:val="008421D2"/>
    <w:rsid w:val="00906B52"/>
    <w:rsid w:val="00994815"/>
    <w:rsid w:val="009A6909"/>
    <w:rsid w:val="00A43D06"/>
    <w:rsid w:val="00AA6C7A"/>
    <w:rsid w:val="00B22A00"/>
    <w:rsid w:val="00B44927"/>
    <w:rsid w:val="00BD49FF"/>
    <w:rsid w:val="00C04BB3"/>
    <w:rsid w:val="00C33A27"/>
    <w:rsid w:val="00C367A8"/>
    <w:rsid w:val="00C80B0D"/>
    <w:rsid w:val="00C944DE"/>
    <w:rsid w:val="00CA0BCF"/>
    <w:rsid w:val="00CA1E01"/>
    <w:rsid w:val="00CC5439"/>
    <w:rsid w:val="00CE1314"/>
    <w:rsid w:val="00D05ABA"/>
    <w:rsid w:val="00E15484"/>
    <w:rsid w:val="00E24E13"/>
    <w:rsid w:val="00E81E81"/>
    <w:rsid w:val="00EB7EF2"/>
    <w:rsid w:val="00ED3E5D"/>
    <w:rsid w:val="00F465F0"/>
    <w:rsid w:val="00F543A8"/>
    <w:rsid w:val="00F76D29"/>
    <w:rsid w:val="00FD7AE1"/>
    <w:rsid w:val="0BFB4088"/>
    <w:rsid w:val="0C1F0FA1"/>
    <w:rsid w:val="141D30CA"/>
    <w:rsid w:val="22901080"/>
    <w:rsid w:val="438A5333"/>
    <w:rsid w:val="467229B5"/>
    <w:rsid w:val="4FBC4624"/>
    <w:rsid w:val="5B7111BD"/>
    <w:rsid w:val="5EB344FB"/>
    <w:rsid w:val="63ED3A1A"/>
    <w:rsid w:val="675B78DF"/>
    <w:rsid w:val="7159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paragraph" w:customStyle="1" w:styleId="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48"/>
      <w:szCs w:val="48"/>
    </w:rPr>
  </w:style>
  <w:style w:type="paragraph" w:customStyle="1" w:styleId="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2"/>
    </w:rPr>
  </w:style>
  <w:style w:type="paragraph" w:customStyle="1" w:styleId="11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22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">
    <w:name w:val="xl7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8"/>
      <w:szCs w:val="48"/>
    </w:rPr>
  </w:style>
  <w:style w:type="paragraph" w:customStyle="1" w:styleId="28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81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82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84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34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35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596</Words>
  <Characters>3400</Characters>
  <Lines>28</Lines>
  <Paragraphs>7</Paragraphs>
  <TotalTime>16</TotalTime>
  <ScaleCrop>false</ScaleCrop>
  <LinksUpToDate>false</LinksUpToDate>
  <CharactersWithSpaces>3989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2021-01-07T00:49:00Z</dcterms:created>
  <dc:creator>陈潆</dc:creator>
  <cp:lastModifiedBy>游弋</cp:lastModifiedBy>
  <dcterms:modified xsi:type="dcterms:W3CDTF">2021-08-25T03:19:29Z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54B10E1048474023BCE5CA30FD9DF45D</vt:lpwstr>
  </property>
</Properties>
</file>