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CC64F2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496" w:type="pct"/>
        <w:jc w:val="center"/>
        <w:tblInd w:w="-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1"/>
        <w:gridCol w:w="1040"/>
        <w:gridCol w:w="1257"/>
        <w:gridCol w:w="1983"/>
        <w:gridCol w:w="2871"/>
      </w:tblGrid>
      <w:tr w:rsidR="00CC64F2" w:rsidRPr="00BC1E6F" w:rsidTr="00CC64F2">
        <w:trPr>
          <w:trHeight w:val="714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C1E6F" w:rsidRDefault="00CC64F2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C1E6F" w:rsidRDefault="00CC64F2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Default="00CC64F2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业绩（3个）</w:t>
            </w:r>
          </w:p>
          <w:p w:rsidR="00CC64F2" w:rsidRPr="00BC1E6F" w:rsidRDefault="00CC64F2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附合同盖章页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Default="00CC64F2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所需时间（修改至业主满意）</w:t>
            </w:r>
          </w:p>
          <w:p w:rsidR="00CC64F2" w:rsidRPr="00BC1E6F" w:rsidRDefault="00CC64F2" w:rsidP="004B5897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（日历天）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Default="00CC64F2" w:rsidP="006E37C0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CC64F2" w:rsidRPr="00BC1E6F" w:rsidRDefault="00CC64F2" w:rsidP="00CC64F2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（基于</w:t>
            </w:r>
            <w:r>
              <w:rPr>
                <w:rFonts w:ascii="宋体" w:hAnsi="宋体" w:hint="eastAsia"/>
                <w:sz w:val="28"/>
                <w:szCs w:val="28"/>
              </w:rPr>
              <w:t>国家测绘局《测绘工程产品价格》国测财字[2002]3号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的折扣率）</w:t>
            </w:r>
          </w:p>
        </w:tc>
      </w:tr>
      <w:tr w:rsidR="00CC64F2" w:rsidRPr="00BC1E6F" w:rsidTr="00CC64F2">
        <w:trPr>
          <w:trHeight w:val="4151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4B5897" w:rsidRDefault="00CC64F2" w:rsidP="00D75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897">
              <w:rPr>
                <w:rFonts w:ascii="宋体" w:cs="宋体" w:hint="eastAsia"/>
                <w:color w:val="000000"/>
                <w:kern w:val="0"/>
                <w:sz w:val="24"/>
              </w:rPr>
              <w:t>马尾二期</w:t>
            </w:r>
            <w:r w:rsidRPr="00D75FB1">
              <w:rPr>
                <w:rFonts w:ascii="宋体" w:cs="宋体" w:hint="eastAsia"/>
                <w:color w:val="000000"/>
                <w:kern w:val="0"/>
                <w:sz w:val="24"/>
              </w:rPr>
              <w:t>工程规划竣工勘察测量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E6275" w:rsidRDefault="00CC64F2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C1E6F" w:rsidRDefault="00CC64F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C1E6F" w:rsidRDefault="00CC64F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F2" w:rsidRPr="00BC1E6F" w:rsidRDefault="00CC64F2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0B39" w:rsidRDefault="00942B67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  <w:r w:rsidR="000B5F19">
        <w:rPr>
          <w:rFonts w:hint="eastAsia"/>
        </w:rPr>
        <w:t>1</w:t>
      </w:r>
      <w:r w:rsidR="000B5F19">
        <w:rPr>
          <w:rFonts w:hint="eastAsia"/>
        </w:rPr>
        <w:t>、</w:t>
      </w:r>
      <w:r w:rsidR="00811B0B">
        <w:rPr>
          <w:rFonts w:hint="eastAsia"/>
        </w:rPr>
        <w:t>表格不够填写可另附页，所有提交的材料恕不退回。</w:t>
      </w:r>
    </w:p>
    <w:p w:rsidR="006E37C0" w:rsidRDefault="007A0B39" w:rsidP="006E37C0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E37C0">
        <w:rPr>
          <w:rFonts w:hint="eastAsia"/>
        </w:rPr>
        <w:t>资质</w:t>
      </w:r>
      <w:r w:rsidR="007E7A7F">
        <w:rPr>
          <w:rFonts w:hint="eastAsia"/>
        </w:rPr>
        <w:t>、</w:t>
      </w:r>
      <w:r w:rsidR="006E37C0">
        <w:rPr>
          <w:rFonts w:hint="eastAsia"/>
        </w:rPr>
        <w:t>业绩</w:t>
      </w:r>
      <w:r w:rsidR="000C16FA">
        <w:rPr>
          <w:rFonts w:hint="eastAsia"/>
        </w:rPr>
        <w:t>（含</w:t>
      </w:r>
      <w:r w:rsidR="00CC64F2">
        <w:rPr>
          <w:rFonts w:hint="eastAsia"/>
        </w:rPr>
        <w:t>合同</w:t>
      </w:r>
      <w:r w:rsidR="000C16FA">
        <w:rPr>
          <w:rFonts w:hint="eastAsia"/>
        </w:rPr>
        <w:t>）</w:t>
      </w:r>
      <w:r w:rsidR="006E37C0">
        <w:rPr>
          <w:rFonts w:hint="eastAsia"/>
        </w:rPr>
        <w:t>需提交加盖公章后的证明材料扫描件，未按规定提交者视为弃权。</w:t>
      </w:r>
    </w:p>
    <w:p w:rsidR="00F912F7" w:rsidRDefault="006E37C0" w:rsidP="006E37C0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B5F19">
        <w:rPr>
          <w:rFonts w:hint="eastAsia"/>
        </w:rPr>
        <w:t>请慎重如实填写完成工作量所需时间，否则超期将追究合同责任。</w:t>
      </w:r>
    </w:p>
    <w:p w:rsidR="00B76364" w:rsidRDefault="006E37C0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4</w:t>
      </w:r>
      <w:r w:rsidR="000B5F19">
        <w:rPr>
          <w:rFonts w:hint="eastAsia"/>
        </w:rPr>
        <w:t>、请在</w:t>
      </w:r>
      <w:r w:rsidR="007A0B39">
        <w:rPr>
          <w:rFonts w:hint="eastAsia"/>
        </w:rPr>
        <w:t>报价</w:t>
      </w:r>
      <w:r w:rsidR="000B5F19">
        <w:rPr>
          <w:rFonts w:hint="eastAsia"/>
        </w:rPr>
        <w:t>栏认真填写本次收费标准</w:t>
      </w:r>
      <w:r w:rsidR="000B5F19">
        <w:rPr>
          <w:rFonts w:hint="eastAsia"/>
        </w:rPr>
        <w:t>/</w:t>
      </w:r>
      <w:r w:rsidR="007A0B39">
        <w:rPr>
          <w:rFonts w:hint="eastAsia"/>
        </w:rPr>
        <w:t>折扣率</w:t>
      </w:r>
      <w:r w:rsidR="000B5F19">
        <w:rPr>
          <w:rFonts w:hint="eastAsia"/>
        </w:rPr>
        <w:t>。</w:t>
      </w:r>
    </w:p>
    <w:sectPr w:rsidR="00B76364" w:rsidSect="00CC64F2">
      <w:headerReference w:type="default" r:id="rId6"/>
      <w:pgSz w:w="11906" w:h="16838"/>
      <w:pgMar w:top="1089" w:right="1644" w:bottom="1440" w:left="6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65" w:rsidRDefault="00AE4265" w:rsidP="00942B67">
      <w:r>
        <w:separator/>
      </w:r>
    </w:p>
  </w:endnote>
  <w:endnote w:type="continuationSeparator" w:id="1">
    <w:p w:rsidR="00AE4265" w:rsidRDefault="00AE4265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65" w:rsidRDefault="00AE4265" w:rsidP="00942B67">
      <w:r>
        <w:separator/>
      </w:r>
    </w:p>
  </w:footnote>
  <w:footnote w:type="continuationSeparator" w:id="1">
    <w:p w:rsidR="00AE4265" w:rsidRDefault="00AE4265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AE4265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32AB7"/>
    <w:rsid w:val="000471FA"/>
    <w:rsid w:val="000B5F19"/>
    <w:rsid w:val="000C16FA"/>
    <w:rsid w:val="00150AA6"/>
    <w:rsid w:val="001D44AF"/>
    <w:rsid w:val="00205FA5"/>
    <w:rsid w:val="00247209"/>
    <w:rsid w:val="0035032B"/>
    <w:rsid w:val="00385855"/>
    <w:rsid w:val="00415A08"/>
    <w:rsid w:val="004854F2"/>
    <w:rsid w:val="00485E85"/>
    <w:rsid w:val="00490839"/>
    <w:rsid w:val="004A2402"/>
    <w:rsid w:val="004A61CF"/>
    <w:rsid w:val="004B5897"/>
    <w:rsid w:val="005511D0"/>
    <w:rsid w:val="005D564F"/>
    <w:rsid w:val="006444AA"/>
    <w:rsid w:val="00655ECE"/>
    <w:rsid w:val="00656B21"/>
    <w:rsid w:val="0068393B"/>
    <w:rsid w:val="006858E8"/>
    <w:rsid w:val="006C67AD"/>
    <w:rsid w:val="006E37C0"/>
    <w:rsid w:val="00733A31"/>
    <w:rsid w:val="007A0B39"/>
    <w:rsid w:val="007E7A7F"/>
    <w:rsid w:val="008063B6"/>
    <w:rsid w:val="00811B0B"/>
    <w:rsid w:val="00942B67"/>
    <w:rsid w:val="009934DC"/>
    <w:rsid w:val="009B3659"/>
    <w:rsid w:val="00A06E47"/>
    <w:rsid w:val="00A36EF8"/>
    <w:rsid w:val="00A50B31"/>
    <w:rsid w:val="00AE4265"/>
    <w:rsid w:val="00B10BA8"/>
    <w:rsid w:val="00B76364"/>
    <w:rsid w:val="00BE6275"/>
    <w:rsid w:val="00C24D01"/>
    <w:rsid w:val="00C96781"/>
    <w:rsid w:val="00CB7FDB"/>
    <w:rsid w:val="00CC56AF"/>
    <w:rsid w:val="00CC64F2"/>
    <w:rsid w:val="00CE1D4F"/>
    <w:rsid w:val="00D27D1E"/>
    <w:rsid w:val="00D5542E"/>
    <w:rsid w:val="00D75FB1"/>
    <w:rsid w:val="00D93587"/>
    <w:rsid w:val="00DC2538"/>
    <w:rsid w:val="00DD4571"/>
    <w:rsid w:val="00EA53A2"/>
    <w:rsid w:val="00EF28B8"/>
    <w:rsid w:val="00F072E5"/>
    <w:rsid w:val="00F54EC6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6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8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国家中心筹建办</cp:lastModifiedBy>
  <cp:revision>46</cp:revision>
  <cp:lastPrinted>2018-02-28T00:46:00Z</cp:lastPrinted>
  <dcterms:created xsi:type="dcterms:W3CDTF">2015-04-17T01:52:00Z</dcterms:created>
  <dcterms:modified xsi:type="dcterms:W3CDTF">2019-04-08T04:59:00Z</dcterms:modified>
</cp:coreProperties>
</file>