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FQIIZB1903-28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6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氘灯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Aglient1260专用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Aglient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货号 2140-0820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黄曲霉免疫亲和柱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25T/3ml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普瑞邦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2600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5200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IAC-011-3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奶粉检测专用（HLB）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60mg/3ml 0.45μm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逗点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COHLB360-M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衍生器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紫外灯254 nm两个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25米反应线圈及衍生池一套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 mL/min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StanQuik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SQRC-25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呕吐霉素免疫亲和柱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3ml 20支/盒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苏薇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电极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Inlab pure pro-ISM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梅特勒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5915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5915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货号：51344172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Turn-table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（坩埚盘）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配套PRECISA 340使用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precisa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7800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货号：PRECI-340-4065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NDMA小柱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500 mg/6mL 30支/包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Agel(艾杰尔)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5包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860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4300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商品号: ND5006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气相进样口隔垫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Septa Non-Stick Adv Green 11mm 100pk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2包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1100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2200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商品号: GIAJ-5183-4759-100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CAX阳离子交换柱AG 50W-XB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200～400目，50支/盒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伯乐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3000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3000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商品号: SBBZ-731-6214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ZB-WAX气相色谱柱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60m×0.25mm×0.25 µm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PHENOMENEX或其它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5500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商品号: LABO-7KG-G013-11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进样衬管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Liner,UI,universal,low prss drop,GW,5/pk 5/pk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安捷伦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1包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1500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商品号: GHAJ-5190-3165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玻璃棉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silica wool，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2g/pkt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岛津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1130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货号：201-47616-01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4、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包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b/>
                <w:bCs/>
                <w:color w:val="FF0000"/>
                <w:sz w:val="24"/>
                <w:szCs w:val="24"/>
              </w:rPr>
              <w:t>供货期不得超过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</w:rPr>
              <w:t>天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，包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b/>
                <w:bCs/>
                <w:color w:val="FF0000"/>
                <w:sz w:val="24"/>
                <w:szCs w:val="24"/>
              </w:rPr>
              <w:t>供货期不得超过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60</w:t>
            </w:r>
            <w:r>
              <w:rPr>
                <w:b/>
                <w:bCs/>
                <w:color w:val="FF0000"/>
                <w:sz w:val="24"/>
                <w:szCs w:val="24"/>
              </w:rPr>
              <w:t>天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eastAsia="zh-CN"/>
              </w:rPr>
              <w:t>，其余</w:t>
            </w:r>
            <w:r>
              <w:rPr>
                <w:b/>
                <w:bCs/>
                <w:color w:val="FF0000"/>
                <w:sz w:val="24"/>
                <w:szCs w:val="24"/>
              </w:rPr>
              <w:t>耗材供货期不得超过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30</w:t>
            </w:r>
            <w:r>
              <w:rPr>
                <w:b/>
                <w:bCs/>
                <w:color w:val="FF0000"/>
                <w:sz w:val="24"/>
                <w:szCs w:val="24"/>
              </w:rPr>
              <w:t>天（以签订合同时间起）。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7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7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108069E1"/>
    <w:rsid w:val="109A35C8"/>
    <w:rsid w:val="11BC4E30"/>
    <w:rsid w:val="15D9124D"/>
    <w:rsid w:val="15E644B9"/>
    <w:rsid w:val="17455126"/>
    <w:rsid w:val="17C75975"/>
    <w:rsid w:val="17E95AA7"/>
    <w:rsid w:val="17F24E27"/>
    <w:rsid w:val="18AB1FB5"/>
    <w:rsid w:val="19BF2DF4"/>
    <w:rsid w:val="1A835B31"/>
    <w:rsid w:val="1B435068"/>
    <w:rsid w:val="1D347DDC"/>
    <w:rsid w:val="1F29113B"/>
    <w:rsid w:val="20F437BF"/>
    <w:rsid w:val="216700DB"/>
    <w:rsid w:val="21F4540B"/>
    <w:rsid w:val="25226FEA"/>
    <w:rsid w:val="258C2D33"/>
    <w:rsid w:val="25CE7A54"/>
    <w:rsid w:val="279511A5"/>
    <w:rsid w:val="280A2A15"/>
    <w:rsid w:val="28110C22"/>
    <w:rsid w:val="28D2374D"/>
    <w:rsid w:val="29921D7E"/>
    <w:rsid w:val="2A7D365C"/>
    <w:rsid w:val="2D462A1C"/>
    <w:rsid w:val="2E9B7101"/>
    <w:rsid w:val="2F116967"/>
    <w:rsid w:val="314901D0"/>
    <w:rsid w:val="31DE3F60"/>
    <w:rsid w:val="3332119B"/>
    <w:rsid w:val="3374270C"/>
    <w:rsid w:val="34D90F72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407D4B7E"/>
    <w:rsid w:val="413119A5"/>
    <w:rsid w:val="41754D92"/>
    <w:rsid w:val="41FD3719"/>
    <w:rsid w:val="437255C4"/>
    <w:rsid w:val="45BC7CA9"/>
    <w:rsid w:val="4713009C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C1B48FA"/>
    <w:rsid w:val="4D7E092F"/>
    <w:rsid w:val="4E3E13B8"/>
    <w:rsid w:val="4E903FAA"/>
    <w:rsid w:val="52401FBD"/>
    <w:rsid w:val="53B80877"/>
    <w:rsid w:val="5673020C"/>
    <w:rsid w:val="57B11711"/>
    <w:rsid w:val="5807349B"/>
    <w:rsid w:val="5D75050B"/>
    <w:rsid w:val="5F422E45"/>
    <w:rsid w:val="616D6002"/>
    <w:rsid w:val="620C1952"/>
    <w:rsid w:val="623F7955"/>
    <w:rsid w:val="630E39E5"/>
    <w:rsid w:val="65AF1BC2"/>
    <w:rsid w:val="65B800EA"/>
    <w:rsid w:val="69DB6116"/>
    <w:rsid w:val="6A756BDB"/>
    <w:rsid w:val="6AFD5DCE"/>
    <w:rsid w:val="6B497CBD"/>
    <w:rsid w:val="6BA0063A"/>
    <w:rsid w:val="6E55775E"/>
    <w:rsid w:val="6EE92FB4"/>
    <w:rsid w:val="70D341FF"/>
    <w:rsid w:val="7152577B"/>
    <w:rsid w:val="72485DB7"/>
    <w:rsid w:val="72C21DC9"/>
    <w:rsid w:val="73EF64BE"/>
    <w:rsid w:val="76CD320A"/>
    <w:rsid w:val="792454A8"/>
    <w:rsid w:val="7A6D6A2D"/>
    <w:rsid w:val="7BC83809"/>
    <w:rsid w:val="7D9961B6"/>
    <w:rsid w:val="7DAF4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2019-03-27T07:35:52Z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